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94" w:rsidRPr="00221FB5" w:rsidRDefault="00A57D95" w:rsidP="005B3ACB">
      <w:pPr>
        <w:spacing w:afterLines="50"/>
        <w:jc w:val="center"/>
        <w:rPr>
          <w:b/>
          <w:sz w:val="28"/>
          <w:szCs w:val="28"/>
        </w:rPr>
      </w:pPr>
      <w:r w:rsidRPr="00221FB5">
        <w:rPr>
          <w:rFonts w:hint="eastAsia"/>
          <w:b/>
          <w:sz w:val="28"/>
          <w:szCs w:val="28"/>
        </w:rPr>
        <w:t>标志性成果奖励办理流程</w:t>
      </w:r>
    </w:p>
    <w:p w:rsidR="00687211" w:rsidRPr="00A01285" w:rsidRDefault="008A4DF9" w:rsidP="0068721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标志性成果奖励申请流程如下：</w:t>
      </w:r>
    </w:p>
    <w:p w:rsidR="00687211" w:rsidRDefault="005252BD" w:rsidP="00687211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050" style="position:absolute;margin-left:70.5pt;margin-top:17.1pt;width:238.5pt;height:30.75pt;z-index:251658240" arcsize="10923f">
            <v:textbox>
              <w:txbxContent>
                <w:p w:rsidR="00687211" w:rsidRDefault="00687211">
                  <w:r>
                    <w:rPr>
                      <w:rFonts w:hint="eastAsia"/>
                    </w:rPr>
                    <w:t>申请人在科研管理系统</w:t>
                  </w:r>
                  <w:r w:rsidR="00E90831">
                    <w:rPr>
                      <w:rFonts w:hint="eastAsia"/>
                    </w:rPr>
                    <w:t>录入</w:t>
                  </w:r>
                  <w:r>
                    <w:rPr>
                      <w:rFonts w:hint="eastAsia"/>
                    </w:rPr>
                    <w:t>标志性成果项目信息</w:t>
                  </w:r>
                </w:p>
              </w:txbxContent>
            </v:textbox>
          </v:roundrect>
        </w:pict>
      </w:r>
    </w:p>
    <w:p w:rsidR="00687211" w:rsidRDefault="005252BD" w:rsidP="00687211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5" type="#_x0000_t67" style="position:absolute;margin-left:182.25pt;margin-top:22.65pt;width:21pt;height:34.5pt;z-index:251662336">
            <v:textbox style="layout-flow:vertical-ideographic"/>
          </v:shape>
        </w:pict>
      </w:r>
    </w:p>
    <w:p w:rsidR="00687211" w:rsidRDefault="00687211" w:rsidP="00687211">
      <w:pPr>
        <w:jc w:val="left"/>
        <w:rPr>
          <w:sz w:val="28"/>
          <w:szCs w:val="28"/>
        </w:rPr>
      </w:pPr>
    </w:p>
    <w:p w:rsidR="00687211" w:rsidRDefault="005252BD" w:rsidP="00687211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051" style="position:absolute;margin-left:11.25pt;margin-top:1.5pt;width:384pt;height:51pt;z-index:251659264" arcsize="10923f">
            <v:textbox>
              <w:txbxContent>
                <w:p w:rsidR="00687211" w:rsidRPr="003625D1" w:rsidRDefault="00687211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申请人在科研管理系统科研办公下载专区中下载</w:t>
                  </w:r>
                  <w:r w:rsidRPr="003625D1">
                    <w:rPr>
                      <w:rFonts w:hint="eastAsia"/>
                      <w:szCs w:val="21"/>
                    </w:rPr>
                    <w:t>《西安理工大学标志性科研成果奖励申请表》和《西安理工大学标志性科研成果奖励奖金分配表》</w:t>
                  </w:r>
                  <w:r w:rsidR="00502256">
                    <w:rPr>
                      <w:rFonts w:hint="eastAsia"/>
                      <w:szCs w:val="21"/>
                    </w:rPr>
                    <w:t>并填写</w:t>
                  </w:r>
                  <w:r w:rsidR="008A4DF9">
                    <w:rPr>
                      <w:rFonts w:hint="eastAsia"/>
                      <w:szCs w:val="21"/>
                    </w:rPr>
                    <w:t>打印</w:t>
                  </w:r>
                  <w:r w:rsidR="00502256">
                    <w:rPr>
                      <w:rFonts w:hint="eastAsia"/>
                      <w:szCs w:val="21"/>
                    </w:rPr>
                    <w:t>。</w:t>
                  </w:r>
                </w:p>
              </w:txbxContent>
            </v:textbox>
          </v:roundrect>
        </w:pict>
      </w:r>
    </w:p>
    <w:p w:rsidR="00687211" w:rsidRDefault="005252BD" w:rsidP="00687211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056" type="#_x0000_t67" style="position:absolute;margin-left:182.25pt;margin-top:26.55pt;width:21pt;height:34.5pt;z-index:251663360">
            <v:textbox style="layout-flow:vertical-ideographic"/>
          </v:shape>
        </w:pict>
      </w:r>
    </w:p>
    <w:p w:rsidR="00687211" w:rsidRDefault="00687211" w:rsidP="00687211">
      <w:pPr>
        <w:jc w:val="left"/>
        <w:rPr>
          <w:sz w:val="28"/>
          <w:szCs w:val="28"/>
        </w:rPr>
      </w:pPr>
    </w:p>
    <w:p w:rsidR="00687211" w:rsidRDefault="005252BD" w:rsidP="00687211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052" style="position:absolute;margin-left:11.25pt;margin-top:6.15pt;width:391.5pt;height:51pt;z-index:251660288" arcsize="10923f">
            <v:textbox>
              <w:txbxContent>
                <w:p w:rsidR="003625D1" w:rsidRPr="00E90831" w:rsidRDefault="0050225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申请人带</w:t>
                  </w:r>
                  <w:r w:rsidR="008A4DF9">
                    <w:rPr>
                      <w:rFonts w:hint="eastAsia"/>
                      <w:szCs w:val="21"/>
                    </w:rPr>
                    <w:t>打印</w:t>
                  </w:r>
                  <w:r>
                    <w:rPr>
                      <w:rFonts w:hint="eastAsia"/>
                      <w:szCs w:val="21"/>
                    </w:rPr>
                    <w:t>好《西安理工大学标志性科研成果奖励申请表》纸质版</w:t>
                  </w:r>
                  <w:r w:rsidR="002B632E">
                    <w:rPr>
                      <w:rFonts w:hint="eastAsia"/>
                      <w:szCs w:val="21"/>
                    </w:rPr>
                    <w:t>到相关部门</w:t>
                  </w:r>
                  <w:r>
                    <w:rPr>
                      <w:rFonts w:hint="eastAsia"/>
                      <w:szCs w:val="21"/>
                    </w:rPr>
                    <w:t>认证</w:t>
                  </w:r>
                  <w:r w:rsidR="00AB6A65">
                    <w:rPr>
                      <w:rFonts w:hint="eastAsia"/>
                      <w:szCs w:val="21"/>
                    </w:rPr>
                    <w:t>。</w:t>
                  </w:r>
                </w:p>
              </w:txbxContent>
            </v:textbox>
          </v:roundrect>
        </w:pict>
      </w:r>
    </w:p>
    <w:p w:rsidR="00687211" w:rsidRDefault="00687211" w:rsidP="00687211">
      <w:pPr>
        <w:jc w:val="left"/>
        <w:rPr>
          <w:sz w:val="28"/>
          <w:szCs w:val="28"/>
        </w:rPr>
      </w:pPr>
    </w:p>
    <w:p w:rsidR="00687211" w:rsidRDefault="005252BD" w:rsidP="00687211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057" type="#_x0000_t67" style="position:absolute;margin-left:186.75pt;margin-top:4.5pt;width:21pt;height:34.5pt;z-index:251664384">
            <v:textbox style="layout-flow:vertical-ideographic"/>
          </v:shape>
        </w:pict>
      </w:r>
    </w:p>
    <w:p w:rsidR="00687211" w:rsidRDefault="005252BD" w:rsidP="00687211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054" style="position:absolute;margin-left:11.25pt;margin-top:13.8pt;width:391.5pt;height:65.25pt;z-index:251661312" arcsize="10923f">
            <v:textbox>
              <w:txbxContent>
                <w:p w:rsidR="00AB6A65" w:rsidRPr="00E90831" w:rsidRDefault="00AB6A6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申请人</w:t>
                  </w:r>
                  <w:r w:rsidR="008A4DF9">
                    <w:rPr>
                      <w:rFonts w:hint="eastAsia"/>
                      <w:szCs w:val="21"/>
                    </w:rPr>
                    <w:t>带</w:t>
                  </w:r>
                  <w:r>
                    <w:rPr>
                      <w:rFonts w:hint="eastAsia"/>
                      <w:szCs w:val="21"/>
                    </w:rPr>
                    <w:t>认证过</w:t>
                  </w:r>
                  <w:r w:rsidR="002B632E">
                    <w:rPr>
                      <w:rFonts w:hint="eastAsia"/>
                      <w:szCs w:val="21"/>
                    </w:rPr>
                    <w:t>的</w:t>
                  </w:r>
                  <w:r>
                    <w:rPr>
                      <w:rFonts w:hint="eastAsia"/>
                      <w:szCs w:val="21"/>
                    </w:rPr>
                    <w:t>《西安理工大学标志性科研成果奖励申请表》和</w:t>
                  </w:r>
                  <w:r w:rsidRPr="003625D1">
                    <w:rPr>
                      <w:rFonts w:hint="eastAsia"/>
                      <w:szCs w:val="21"/>
                    </w:rPr>
                    <w:t>《西安理工大学标志性科研成果奖励奖金分配表》</w:t>
                  </w:r>
                  <w:r w:rsidR="002B632E">
                    <w:rPr>
                      <w:rFonts w:hint="eastAsia"/>
                      <w:szCs w:val="21"/>
                    </w:rPr>
                    <w:t>到</w:t>
                  </w:r>
                  <w:r>
                    <w:rPr>
                      <w:rFonts w:hint="eastAsia"/>
                      <w:szCs w:val="21"/>
                    </w:rPr>
                    <w:t>科技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处成果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转化中心办理奖励，两份表格电子版材料发送到科技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处</w:t>
                  </w:r>
                  <w:r w:rsidR="00AA2827">
                    <w:rPr>
                      <w:rFonts w:hint="eastAsia"/>
                      <w:szCs w:val="21"/>
                    </w:rPr>
                    <w:t>成果</w:t>
                  </w:r>
                  <w:proofErr w:type="gramEnd"/>
                  <w:r w:rsidR="00AA2827">
                    <w:rPr>
                      <w:rFonts w:hint="eastAsia"/>
                      <w:szCs w:val="21"/>
                    </w:rPr>
                    <w:t>转化中心</w:t>
                  </w:r>
                  <w:r>
                    <w:rPr>
                      <w:rFonts w:hint="eastAsia"/>
                      <w:szCs w:val="21"/>
                    </w:rPr>
                    <w:t>邮箱</w:t>
                  </w:r>
                  <w:r w:rsidR="002B632E">
                    <w:rPr>
                      <w:rFonts w:hint="eastAsia"/>
                      <w:szCs w:val="21"/>
                    </w:rPr>
                    <w:t>(</w:t>
                  </w:r>
                  <w:r w:rsidR="002B632E" w:rsidRPr="002B632E">
                    <w:rPr>
                      <w:szCs w:val="21"/>
                    </w:rPr>
                    <w:t>zhzx@xaut.edu.cn</w:t>
                  </w:r>
                  <w:r w:rsidR="002B632E">
                    <w:rPr>
                      <w:rFonts w:hint="eastAsia"/>
                      <w:szCs w:val="21"/>
                    </w:rPr>
                    <w:t>)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</w:txbxContent>
            </v:textbox>
          </v:roundrect>
        </w:pict>
      </w:r>
    </w:p>
    <w:p w:rsidR="00687211" w:rsidRDefault="00687211" w:rsidP="00687211">
      <w:pPr>
        <w:jc w:val="left"/>
        <w:rPr>
          <w:sz w:val="28"/>
          <w:szCs w:val="28"/>
        </w:rPr>
      </w:pPr>
    </w:p>
    <w:p w:rsidR="00687211" w:rsidRDefault="00687211" w:rsidP="00687211">
      <w:pPr>
        <w:jc w:val="left"/>
        <w:rPr>
          <w:sz w:val="28"/>
          <w:szCs w:val="28"/>
        </w:rPr>
      </w:pPr>
    </w:p>
    <w:p w:rsidR="00AB6A65" w:rsidRPr="00A57F70" w:rsidRDefault="00A57F70" w:rsidP="00687211">
      <w:pPr>
        <w:jc w:val="left"/>
        <w:rPr>
          <w:b/>
          <w:sz w:val="28"/>
          <w:szCs w:val="28"/>
        </w:rPr>
      </w:pPr>
      <w:r w:rsidRPr="00A57F70">
        <w:rPr>
          <w:rFonts w:hint="eastAsia"/>
          <w:b/>
          <w:sz w:val="28"/>
          <w:szCs w:val="28"/>
        </w:rPr>
        <w:t>具体流程操作如下：</w:t>
      </w:r>
    </w:p>
    <w:p w:rsidR="00A57D95" w:rsidRDefault="003F1898" w:rsidP="003F1898">
      <w:pPr>
        <w:ind w:firstLine="566"/>
        <w:rPr>
          <w:sz w:val="28"/>
          <w:szCs w:val="28"/>
        </w:rPr>
      </w:pPr>
      <w:r w:rsidRPr="003F1898">
        <w:rPr>
          <w:rFonts w:hint="eastAsia"/>
          <w:sz w:val="28"/>
          <w:szCs w:val="28"/>
        </w:rPr>
        <w:t>一、</w:t>
      </w:r>
      <w:r w:rsidR="00A57D95" w:rsidRPr="003F1898">
        <w:rPr>
          <w:rFonts w:hint="eastAsia"/>
          <w:sz w:val="28"/>
          <w:szCs w:val="28"/>
        </w:rPr>
        <w:t>老师</w:t>
      </w:r>
      <w:r w:rsidR="007F6E9F" w:rsidRPr="003F1898">
        <w:rPr>
          <w:rFonts w:hint="eastAsia"/>
          <w:sz w:val="28"/>
          <w:szCs w:val="28"/>
        </w:rPr>
        <w:t>登陆</w:t>
      </w:r>
      <w:r w:rsidR="00A57D95" w:rsidRPr="003F1898">
        <w:rPr>
          <w:rFonts w:hint="eastAsia"/>
          <w:sz w:val="28"/>
          <w:szCs w:val="28"/>
        </w:rPr>
        <w:t>科研管理系统</w:t>
      </w:r>
      <w:r w:rsidR="007F6E9F" w:rsidRPr="003F1898">
        <w:rPr>
          <w:rFonts w:hint="eastAsia"/>
          <w:sz w:val="28"/>
          <w:szCs w:val="28"/>
        </w:rPr>
        <w:t>填写</w:t>
      </w:r>
      <w:r w:rsidR="00A57D95" w:rsidRPr="003F1898">
        <w:rPr>
          <w:rFonts w:hint="eastAsia"/>
          <w:sz w:val="28"/>
          <w:szCs w:val="28"/>
        </w:rPr>
        <w:t>自己的标志性成果信息（论文、著作、</w:t>
      </w:r>
      <w:r w:rsidR="007F6E9F" w:rsidRPr="003F1898">
        <w:rPr>
          <w:rFonts w:hint="eastAsia"/>
          <w:sz w:val="28"/>
          <w:szCs w:val="28"/>
        </w:rPr>
        <w:t>获奖、国际发明专利</w:t>
      </w:r>
      <w:r w:rsidR="00A57D95" w:rsidRPr="003F1898">
        <w:rPr>
          <w:rFonts w:hint="eastAsia"/>
          <w:sz w:val="28"/>
          <w:szCs w:val="28"/>
        </w:rPr>
        <w:t>）</w:t>
      </w:r>
      <w:r w:rsidR="007F6E9F" w:rsidRPr="003F1898">
        <w:rPr>
          <w:rFonts w:hint="eastAsia"/>
          <w:sz w:val="28"/>
          <w:szCs w:val="28"/>
        </w:rPr>
        <w:t>，</w:t>
      </w:r>
      <w:r w:rsidR="00ED7ABA" w:rsidRPr="003F1898">
        <w:rPr>
          <w:rFonts w:hint="eastAsia"/>
          <w:sz w:val="28"/>
          <w:szCs w:val="28"/>
        </w:rPr>
        <w:t>论文他引、</w:t>
      </w:r>
      <w:r w:rsidR="007F6E9F" w:rsidRPr="003F1898">
        <w:rPr>
          <w:rFonts w:hint="eastAsia"/>
          <w:sz w:val="28"/>
          <w:szCs w:val="28"/>
        </w:rPr>
        <w:t>科研报奖、</w:t>
      </w:r>
      <w:r w:rsidR="00A57F70" w:rsidRPr="003F1898">
        <w:rPr>
          <w:rFonts w:hint="eastAsia"/>
          <w:sz w:val="28"/>
          <w:szCs w:val="28"/>
        </w:rPr>
        <w:t>国家</w:t>
      </w:r>
      <w:r w:rsidR="007F6E9F" w:rsidRPr="003F1898">
        <w:rPr>
          <w:rFonts w:hint="eastAsia"/>
          <w:sz w:val="28"/>
          <w:szCs w:val="28"/>
        </w:rPr>
        <w:t>级科研基地信息不用填写。</w:t>
      </w:r>
    </w:p>
    <w:p w:rsidR="00B529F9" w:rsidRDefault="00B529F9" w:rsidP="003F1898">
      <w:pPr>
        <w:ind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、论文填写：</w:t>
      </w:r>
    </w:p>
    <w:p w:rsidR="00A66F36" w:rsidRDefault="00A66F36" w:rsidP="00AE4E62">
      <w:pPr>
        <w:tabs>
          <w:tab w:val="left" w:pos="6010"/>
          <w:tab w:val="right" w:pos="8306"/>
        </w:tabs>
        <w:ind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登陆科研管理系统，</w:t>
      </w:r>
      <w:r w:rsidR="00792A6B">
        <w:rPr>
          <w:rFonts w:hint="eastAsia"/>
          <w:sz w:val="28"/>
          <w:szCs w:val="28"/>
        </w:rPr>
        <w:t>点击科研成果选择论文成果，点击</w:t>
      </w:r>
      <w:r w:rsidR="00822E9B">
        <w:rPr>
          <w:rFonts w:hint="eastAsia"/>
          <w:sz w:val="28"/>
          <w:szCs w:val="28"/>
        </w:rPr>
        <w:t>论文成果</w:t>
      </w:r>
      <w:r w:rsidR="00792A6B">
        <w:rPr>
          <w:rFonts w:hint="eastAsia"/>
          <w:sz w:val="28"/>
          <w:szCs w:val="28"/>
        </w:rPr>
        <w:t>右上角新增。</w:t>
      </w:r>
    </w:p>
    <w:p w:rsidR="00A66F36" w:rsidRPr="00A66F36" w:rsidRDefault="00A66F36" w:rsidP="00A66F3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92A6B" w:rsidRPr="00792A6B" w:rsidRDefault="005252BD" w:rsidP="007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pict>
          <v:roundrect id="_x0000_s2064" style="position:absolute;margin-left:19.35pt;margin-top:165.75pt;width:48pt;height:15pt;z-index:251667456" arcsize="10923f" filled="f" strokecolor="red" strokeweight="1.5pt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61" style="position:absolute;margin-left:7.35pt;margin-top:153.75pt;width:48pt;height:10.5pt;z-index:251665408" arcsize="10923f" filled="f" strokecolor="red" strokeweight="1.5pt"/>
        </w:pict>
      </w:r>
      <w:r w:rsidR="00792A6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43500" cy="4162425"/>
            <wp:effectExtent l="19050" t="0" r="0" b="0"/>
            <wp:docPr id="4" name="图片 4" descr="C:\Users\l\AppData\Roaming\Tencent\Users\416960074\QQ\WinTemp\RichOle\T693G)36{21C3A31JLCB7K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\AppData\Roaming\Tencent\Users\416960074\QQ\WinTemp\RichOle\T693G)36{21C3A31JLCB7K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888" cy="4162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6B" w:rsidRPr="00792A6B" w:rsidRDefault="005252BD" w:rsidP="00792A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65" style="position:absolute;margin-left:233.25pt;margin-top:14.55pt;width:42.75pt;height:16.5pt;z-index:251668480" arcsize="10923f" filled="f" strokecolor="red" strokeweight="1.5pt"/>
        </w:pict>
      </w:r>
      <w:r w:rsidR="00792A6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67350" cy="1647825"/>
            <wp:effectExtent l="19050" t="0" r="0" b="0"/>
            <wp:docPr id="6" name="图片 6" descr="C:\Users\l\AppData\Roaming\Tencent\Users\416960074\QQ\WinTemp\RichOle\)MVUG`4~CC9(%)B3JJI8}Z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\AppData\Roaming\Tencent\Users\416960074\QQ\WinTemp\RichOle\)MVUG`4~CC9(%)B3JJI8}Z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285" w:rsidRDefault="00792A6B" w:rsidP="0014681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进入论文新增页面填写论文信息，</w:t>
      </w:r>
      <w:r w:rsidR="001D25D5">
        <w:rPr>
          <w:rFonts w:hint="eastAsia"/>
          <w:sz w:val="28"/>
          <w:szCs w:val="28"/>
        </w:rPr>
        <w:t>在“刊物类别”选择论文相应的类别，并对应填写其他信息，</w:t>
      </w:r>
      <w:r w:rsidR="00FB4A0C">
        <w:rPr>
          <w:rFonts w:hint="eastAsia"/>
          <w:sz w:val="28"/>
          <w:szCs w:val="28"/>
        </w:rPr>
        <w:t>如果刊物类别为</w:t>
      </w:r>
      <w:r w:rsidR="00FB4A0C">
        <w:rPr>
          <w:rFonts w:hint="eastAsia"/>
          <w:sz w:val="28"/>
          <w:szCs w:val="28"/>
        </w:rPr>
        <w:t>SCI</w:t>
      </w:r>
      <w:r w:rsidR="00FB4A0C">
        <w:rPr>
          <w:rFonts w:hint="eastAsia"/>
          <w:sz w:val="28"/>
          <w:szCs w:val="28"/>
        </w:rPr>
        <w:t>，</w:t>
      </w:r>
      <w:r w:rsidR="001D25D5">
        <w:rPr>
          <w:rFonts w:hint="eastAsia"/>
          <w:sz w:val="28"/>
          <w:szCs w:val="28"/>
        </w:rPr>
        <w:t>SCI</w:t>
      </w:r>
      <w:r w:rsidR="001D25D5">
        <w:rPr>
          <w:rFonts w:hint="eastAsia"/>
          <w:sz w:val="28"/>
          <w:szCs w:val="28"/>
        </w:rPr>
        <w:t>分区和影响因子填写在备注中。</w:t>
      </w:r>
    </w:p>
    <w:p w:rsidR="001D25D5" w:rsidRPr="001D25D5" w:rsidRDefault="005252BD" w:rsidP="001D25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pict>
          <v:roundrect id="_x0000_s2066" style="position:absolute;margin-left:11.25pt;margin-top:144.75pt;width:243.75pt;height:18.75pt;z-index:251669504" arcsize="10923f" filled="f" strokecolor="red" strokeweight="1pt"/>
        </w:pict>
      </w:r>
      <w:r w:rsidR="001D25D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24525" cy="3788421"/>
            <wp:effectExtent l="19050" t="0" r="9525" b="0"/>
            <wp:docPr id="14" name="图片 14" descr="C:\Users\l\AppData\Roaming\Tencent\Users\416960074\QQ\WinTemp\RichOle\_WNG)N~_D1ZOZ(8P96_)%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\AppData\Roaming\Tencent\Users\416960074\QQ\WinTemp\RichOle\_WNG)N~_D1ZOZ(8P96_)%M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46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5D5" w:rsidRPr="001D25D5" w:rsidRDefault="005252BD" w:rsidP="001D25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67" style="position:absolute;margin-left:5.4pt;margin-top:115.5pt;width:404.25pt;height:54.75pt;z-index:251670528" arcsize="10923f" filled="f" strokecolor="red" strokeweight="1.5pt"/>
        </w:pict>
      </w:r>
      <w:r w:rsidR="001D25D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24525" cy="2371725"/>
            <wp:effectExtent l="19050" t="0" r="9525" b="0"/>
            <wp:docPr id="16" name="图片 16" descr="C:\Users\l\AppData\Roaming\Tencent\Users\416960074\QQ\WinTemp\RichOle\H9VP@[35KM~7L[[)3]0%3}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\AppData\Roaming\Tencent\Users\416960074\QQ\WinTemp\RichOle\H9VP@[35KM~7L[[)3]0%3}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5D5" w:rsidRPr="001D25D5" w:rsidRDefault="001D25D5" w:rsidP="001D25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4A0C" w:rsidRDefault="00FB4A0C" w:rsidP="00FB4A0C">
      <w:pPr>
        <w:ind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、获奖填写：</w:t>
      </w:r>
    </w:p>
    <w:p w:rsidR="00FB4A0C" w:rsidRDefault="00FB4A0C" w:rsidP="00FB4A0C">
      <w:pPr>
        <w:tabs>
          <w:tab w:val="left" w:pos="6010"/>
          <w:tab w:val="right" w:pos="8306"/>
        </w:tabs>
        <w:ind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登陆科研管理系统，点击</w:t>
      </w:r>
      <w:r w:rsidR="00822E9B">
        <w:rPr>
          <w:rFonts w:hint="eastAsia"/>
          <w:sz w:val="28"/>
          <w:szCs w:val="28"/>
        </w:rPr>
        <w:t>科研获奖</w:t>
      </w:r>
      <w:r>
        <w:rPr>
          <w:rFonts w:hint="eastAsia"/>
          <w:sz w:val="28"/>
          <w:szCs w:val="28"/>
        </w:rPr>
        <w:t>选择</w:t>
      </w:r>
      <w:r w:rsidR="00822E9B">
        <w:rPr>
          <w:rFonts w:hint="eastAsia"/>
          <w:sz w:val="28"/>
          <w:szCs w:val="28"/>
        </w:rPr>
        <w:t>成果获奖</w:t>
      </w:r>
      <w:r>
        <w:rPr>
          <w:rFonts w:hint="eastAsia"/>
          <w:sz w:val="28"/>
          <w:szCs w:val="28"/>
        </w:rPr>
        <w:t>，点击</w:t>
      </w:r>
      <w:r w:rsidR="00822E9B">
        <w:rPr>
          <w:rFonts w:hint="eastAsia"/>
          <w:sz w:val="28"/>
          <w:szCs w:val="28"/>
        </w:rPr>
        <w:t>成果获奖</w:t>
      </w:r>
      <w:r>
        <w:rPr>
          <w:rFonts w:hint="eastAsia"/>
          <w:sz w:val="28"/>
          <w:szCs w:val="28"/>
        </w:rPr>
        <w:t>右上角新增</w:t>
      </w:r>
      <w:r w:rsidR="00822E9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进入获奖新增页面填写获奖信息。</w:t>
      </w:r>
    </w:p>
    <w:p w:rsidR="00FB4A0C" w:rsidRPr="00FB4A0C" w:rsidRDefault="005252BD" w:rsidP="00FB4A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pict>
          <v:roundrect id="_x0000_s2069" style="position:absolute;margin-left:19.5pt;margin-top:160.5pt;width:62.25pt;height:19.5pt;z-index:251672576" arcsize="10923f" filled="f" strokecolor="red" strokeweight="1.5pt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68" style="position:absolute;margin-left:3.75pt;margin-top:129pt;width:62.25pt;height:19.5pt;z-index:251671552" arcsize="10923f" filled="f" strokecolor="red" strokeweight="1.5pt"/>
        </w:pict>
      </w:r>
      <w:r w:rsidR="00FB4A0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57750" cy="3638550"/>
            <wp:effectExtent l="19050" t="0" r="0" b="0"/>
            <wp:docPr id="20" name="图片 20" descr="C:\Users\l\AppData\Roaming\Tencent\Users\416960074\QQ\WinTemp\RichOle\4%P@R02H()ORS][E~F1DW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\AppData\Roaming\Tencent\Users\416960074\QQ\WinTemp\RichOle\4%P@R02H()ORS][E~F1DW7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A0C" w:rsidRPr="00FB4A0C" w:rsidRDefault="005252BD" w:rsidP="00FB4A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71" style="position:absolute;margin-left:102pt;margin-top:22.35pt;width:60.75pt;height:21pt;z-index:251674624" arcsize="10923f" filled="f" strokecolor="red" strokeweight="1.5pt"/>
        </w:pict>
      </w:r>
      <w:r w:rsidR="00FB4A0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05300" cy="1371600"/>
            <wp:effectExtent l="19050" t="0" r="0" b="0"/>
            <wp:docPr id="22" name="图片 22" descr="C:\Users\l\AppData\Roaming\Tencent\Users\416960074\QQ\WinTemp\RichOle\X]K0V75H3QR5}B78@UUN~~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\AppData\Roaming\Tencent\Users\416960074\QQ\WinTemp\RichOle\X]K0V75H3QR5}B78@UUN~~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A0C" w:rsidRPr="00FB4A0C" w:rsidRDefault="00FB4A0C" w:rsidP="00FB4A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4A0C" w:rsidRDefault="00FB4A0C" w:rsidP="00FB4A0C">
      <w:pPr>
        <w:ind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、国际发明专利申请填写：</w:t>
      </w:r>
    </w:p>
    <w:p w:rsidR="00FB4A0C" w:rsidRDefault="00FB4A0C" w:rsidP="00FB4A0C">
      <w:pPr>
        <w:tabs>
          <w:tab w:val="left" w:pos="6010"/>
          <w:tab w:val="right" w:pos="8306"/>
        </w:tabs>
        <w:ind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登陆科研管理系统，点击科研成果选择专利成果，点击</w:t>
      </w:r>
      <w:r w:rsidR="00822E9B">
        <w:rPr>
          <w:rFonts w:hint="eastAsia"/>
          <w:sz w:val="28"/>
          <w:szCs w:val="28"/>
        </w:rPr>
        <w:t>专利成果</w:t>
      </w:r>
      <w:r>
        <w:rPr>
          <w:rFonts w:hint="eastAsia"/>
          <w:sz w:val="28"/>
          <w:szCs w:val="28"/>
        </w:rPr>
        <w:t>右上角新增</w:t>
      </w:r>
      <w:r w:rsidR="00822E9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进入专利新增页面填写国际发明专利</w:t>
      </w:r>
      <w:r w:rsidR="00146817">
        <w:rPr>
          <w:rFonts w:hint="eastAsia"/>
          <w:sz w:val="28"/>
          <w:szCs w:val="28"/>
        </w:rPr>
        <w:t>信息，专利范围选择国外。</w:t>
      </w:r>
    </w:p>
    <w:p w:rsidR="00FB4A0C" w:rsidRPr="00FB4A0C" w:rsidRDefault="005252BD" w:rsidP="00FB4A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pict>
          <v:roundrect id="_x0000_s2073" style="position:absolute;margin-left:9.75pt;margin-top:242.25pt;width:67.5pt;height:19.5pt;z-index:251676672" arcsize="10923f" filled="f" strokecolor="red" strokeweight="2.25pt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72" style="position:absolute;margin-left:2.25pt;margin-top:134.4pt;width:67.5pt;height:19.5pt;z-index:251675648" arcsize="10923f" filled="f" strokecolor="red" strokeweight="2.25pt"/>
        </w:pict>
      </w:r>
      <w:r w:rsidR="00FB4A0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05350" cy="3848100"/>
            <wp:effectExtent l="19050" t="0" r="0" b="0"/>
            <wp:docPr id="24" name="图片 24" descr="C:\Users\l\AppData\Roaming\Tencent\Users\416960074\QQ\WinTemp\RichOle\5H5MQQ4F1P5%5JUWQU28U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\AppData\Roaming\Tencent\Users\416960074\QQ\WinTemp\RichOle\5H5MQQ4F1P5%5JUWQU28UA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5D5" w:rsidRPr="001D25D5" w:rsidRDefault="001D25D5" w:rsidP="001D25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4A0C" w:rsidRPr="00FB4A0C" w:rsidRDefault="005252BD" w:rsidP="00FB4A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74" style="position:absolute;margin-left:138pt;margin-top:24.9pt;width:43.5pt;height:18.75pt;z-index:251677696" arcsize="10923f" filled="f" strokecolor="red" strokeweight="2.25pt"/>
        </w:pict>
      </w:r>
      <w:r w:rsidR="00FB4A0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14800" cy="2400300"/>
            <wp:effectExtent l="19050" t="0" r="0" b="0"/>
            <wp:docPr id="26" name="图片 26" descr="C:\Users\l\AppData\Roaming\Tencent\Users\416960074\QQ\WinTemp\RichOle\I2~AQY@]@~$1}Z$TGB%TT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\AppData\Roaming\Tencent\Users\416960074\QQ\WinTemp\RichOle\I2~AQY@]@~$1}Z$TGB%TT6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6B" w:rsidRPr="00146817" w:rsidRDefault="005252BD" w:rsidP="0014681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pict>
          <v:roundrect id="_x0000_s2075" style="position:absolute;margin-left:246pt;margin-top:20.25pt;width:52.5pt;height:27pt;z-index:251678720" arcsize="10923f" filled="f" strokecolor="red" strokeweight="2.25pt"/>
        </w:pict>
      </w:r>
      <w:r w:rsidR="0014681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24550" cy="3190875"/>
            <wp:effectExtent l="19050" t="0" r="0" b="0"/>
            <wp:docPr id="28" name="图片 28" descr="C:\Users\l\AppData\Roaming\Tencent\Users\416960074\QQ\WinTemp\RichOle\7F$V(SI8YEVM8}S@VIL44H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\AppData\Roaming\Tencent\Users\416960074\QQ\WinTemp\RichOle\7F$V(SI8YEVM8}S@VIL44HL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98" w:rsidRDefault="007F6E9F" w:rsidP="009E1EDC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二、老师在科研管理系统科研办公下载专区下载《西安理工大学标志性科研成果奖励申请表》和《西安理工大学标志性科研成果奖励奖金分配表》。</w:t>
      </w:r>
    </w:p>
    <w:p w:rsidR="00094E22" w:rsidRPr="00094E22" w:rsidRDefault="005252BD" w:rsidP="0009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78" style="position:absolute;margin-left:116.4pt;margin-top:127.2pt;width:329.1pt;height:47.25pt;z-index:251681792" arcsize="10923f" filled="f" strokecolor="red" strokeweight="1.5pt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77" style="position:absolute;margin-left:5.4pt;margin-top:112.95pt;width:89.25pt;height:18.75pt;z-index:251680768" arcsize="10923f" filled="f" strokecolor="red" strokeweight="1.5pt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oundrect id="_x0000_s2076" style="position:absolute;margin-left:5.4pt;margin-top:94.2pt;width:89.25pt;height:18.75pt;z-index:251679744" arcsize="10923f" filled="f" strokecolor="red" strokeweight="1.5pt"/>
        </w:pict>
      </w:r>
      <w:r w:rsidR="00094E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15000" cy="2943225"/>
            <wp:effectExtent l="19050" t="0" r="0" b="0"/>
            <wp:docPr id="30" name="图片 30" descr="C:\Users\l\AppData\Roaming\Tencent\Users\416960074\QQ\WinTemp\RichOle\_6$5[RK47SBYZ@Q4OER2@(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l\AppData\Roaming\Tencent\Users\416960074\QQ\WinTemp\RichOle\_6$5[RK47SBYZ@Q4OER2@(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E22" w:rsidRDefault="00094E22" w:rsidP="00094E22">
      <w:pPr>
        <w:rPr>
          <w:color w:val="FF0000"/>
          <w:sz w:val="28"/>
          <w:szCs w:val="28"/>
        </w:rPr>
      </w:pPr>
    </w:p>
    <w:p w:rsidR="00094E22" w:rsidRDefault="00094E22" w:rsidP="00094E22">
      <w:pPr>
        <w:rPr>
          <w:color w:val="FF0000"/>
          <w:sz w:val="28"/>
          <w:szCs w:val="28"/>
        </w:rPr>
      </w:pPr>
    </w:p>
    <w:p w:rsidR="00A57F70" w:rsidRPr="00AD7E8E" w:rsidRDefault="007F6E9F" w:rsidP="00094E22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9E1EDC" w:rsidRPr="003F1898">
        <w:rPr>
          <w:rFonts w:hint="eastAsia"/>
          <w:color w:val="FF0000"/>
          <w:sz w:val="28"/>
          <w:szCs w:val="28"/>
        </w:rPr>
        <w:lastRenderedPageBreak/>
        <w:t xml:space="preserve">  </w:t>
      </w:r>
      <w:r w:rsidR="009E1EDC" w:rsidRPr="00094E22">
        <w:rPr>
          <w:rFonts w:hint="eastAsia"/>
          <w:sz w:val="28"/>
          <w:szCs w:val="28"/>
        </w:rPr>
        <w:t xml:space="preserve">  </w:t>
      </w:r>
      <w:r w:rsidRPr="00094E22">
        <w:rPr>
          <w:rFonts w:hint="eastAsia"/>
          <w:sz w:val="28"/>
          <w:szCs w:val="28"/>
        </w:rPr>
        <w:t>三、老师按照《西安理工大学标志性科研成果奖励申请表》中的</w:t>
      </w:r>
      <w:r w:rsidR="00254C0A" w:rsidRPr="00094E22">
        <w:rPr>
          <w:rFonts w:hint="eastAsia"/>
          <w:sz w:val="28"/>
          <w:szCs w:val="28"/>
        </w:rPr>
        <w:t>要求</w:t>
      </w:r>
      <w:r w:rsidRPr="00094E22">
        <w:rPr>
          <w:rFonts w:hint="eastAsia"/>
          <w:sz w:val="28"/>
          <w:szCs w:val="28"/>
        </w:rPr>
        <w:t>填写</w:t>
      </w:r>
      <w:r w:rsidR="003F1898" w:rsidRPr="00094E22">
        <w:rPr>
          <w:rFonts w:hint="eastAsia"/>
          <w:sz w:val="28"/>
          <w:szCs w:val="28"/>
        </w:rPr>
        <w:t>相关信息</w:t>
      </w:r>
      <w:r w:rsidRPr="00094E22">
        <w:rPr>
          <w:rFonts w:hint="eastAsia"/>
          <w:sz w:val="28"/>
          <w:szCs w:val="28"/>
        </w:rPr>
        <w:t>，</w:t>
      </w:r>
      <w:r w:rsidR="009E1EDC" w:rsidRPr="00094E22">
        <w:rPr>
          <w:rFonts w:hint="eastAsia"/>
          <w:sz w:val="28"/>
          <w:szCs w:val="28"/>
        </w:rPr>
        <w:t>奖金</w:t>
      </w:r>
      <w:r w:rsidR="003F1898" w:rsidRPr="00094E22">
        <w:rPr>
          <w:rFonts w:hint="eastAsia"/>
          <w:sz w:val="28"/>
          <w:szCs w:val="28"/>
        </w:rPr>
        <w:t>数额</w:t>
      </w:r>
      <w:r w:rsidR="009E1EDC" w:rsidRPr="00094E22">
        <w:rPr>
          <w:rFonts w:hint="eastAsia"/>
          <w:sz w:val="28"/>
          <w:szCs w:val="28"/>
        </w:rPr>
        <w:t>参照《西安理工大学标志性成果奖励办法》（西安理工科</w:t>
      </w:r>
      <w:r w:rsidR="009E1EDC" w:rsidRPr="00094E22">
        <w:rPr>
          <w:rFonts w:asciiTheme="minorEastAsia" w:hAnsiTheme="minorEastAsia" w:hint="eastAsia"/>
          <w:sz w:val="28"/>
          <w:szCs w:val="28"/>
        </w:rPr>
        <w:t>〔2015〕6号</w:t>
      </w:r>
      <w:r w:rsidR="009E1EDC" w:rsidRPr="00094E22">
        <w:rPr>
          <w:rFonts w:hint="eastAsia"/>
          <w:sz w:val="28"/>
          <w:szCs w:val="28"/>
        </w:rPr>
        <w:t>）</w:t>
      </w:r>
      <w:r w:rsidR="003F1898" w:rsidRPr="00094E22">
        <w:rPr>
          <w:rFonts w:hint="eastAsia"/>
          <w:sz w:val="28"/>
          <w:szCs w:val="28"/>
        </w:rPr>
        <w:t>填写</w:t>
      </w:r>
      <w:r w:rsidR="009E1EDC" w:rsidRPr="00094E22">
        <w:rPr>
          <w:rFonts w:hint="eastAsia"/>
          <w:sz w:val="28"/>
          <w:szCs w:val="28"/>
        </w:rPr>
        <w:t>，</w:t>
      </w:r>
      <w:r w:rsidR="00254C0A" w:rsidRPr="00094E22">
        <w:rPr>
          <w:rFonts w:hint="eastAsia"/>
          <w:sz w:val="28"/>
          <w:szCs w:val="28"/>
        </w:rPr>
        <w:t>《西安理工大学标志性科研成果奖励奖金分配表》</w:t>
      </w:r>
      <w:r w:rsidR="003F1898" w:rsidRPr="00094E22">
        <w:rPr>
          <w:rFonts w:hint="eastAsia"/>
          <w:sz w:val="28"/>
          <w:szCs w:val="28"/>
        </w:rPr>
        <w:t>用于</w:t>
      </w:r>
      <w:r w:rsidR="00254C0A" w:rsidRPr="00094E22">
        <w:rPr>
          <w:rFonts w:hint="eastAsia"/>
          <w:sz w:val="28"/>
          <w:szCs w:val="28"/>
        </w:rPr>
        <w:t>填写奖金（各种奖励总和）</w:t>
      </w:r>
      <w:r w:rsidR="003F1898" w:rsidRPr="00094E22">
        <w:rPr>
          <w:rFonts w:hint="eastAsia"/>
          <w:sz w:val="28"/>
          <w:szCs w:val="28"/>
        </w:rPr>
        <w:t>的</w:t>
      </w:r>
      <w:r w:rsidR="00254C0A" w:rsidRPr="00094E22">
        <w:rPr>
          <w:rFonts w:hint="eastAsia"/>
          <w:sz w:val="28"/>
          <w:szCs w:val="28"/>
        </w:rPr>
        <w:t>分配情况。</w:t>
      </w:r>
      <w:r w:rsidR="00254C0A" w:rsidRPr="003F1898">
        <w:rPr>
          <w:color w:val="FF0000"/>
          <w:sz w:val="28"/>
          <w:szCs w:val="28"/>
        </w:rPr>
        <w:br/>
      </w:r>
      <w:r w:rsidR="009E1EDC">
        <w:rPr>
          <w:rFonts w:hint="eastAsia"/>
          <w:sz w:val="28"/>
          <w:szCs w:val="28"/>
        </w:rPr>
        <w:t xml:space="preserve">    </w:t>
      </w:r>
      <w:r w:rsidR="00254C0A">
        <w:rPr>
          <w:rFonts w:hint="eastAsia"/>
          <w:sz w:val="28"/>
          <w:szCs w:val="28"/>
        </w:rPr>
        <w:t>四、老师打印填写好的《西安理工大学标志性科研成果奖励申请表》和《西安理工大学标志性科研成果奖励奖金分配表》。</w:t>
      </w:r>
      <w:r w:rsidR="00254C0A">
        <w:rPr>
          <w:sz w:val="28"/>
          <w:szCs w:val="28"/>
        </w:rPr>
        <w:br/>
      </w:r>
      <w:r w:rsidR="009E1EDC" w:rsidRPr="003F1898">
        <w:rPr>
          <w:rFonts w:hint="eastAsia"/>
          <w:color w:val="FF0000"/>
          <w:sz w:val="28"/>
          <w:szCs w:val="28"/>
        </w:rPr>
        <w:t xml:space="preserve">   </w:t>
      </w:r>
      <w:r w:rsidR="009E1EDC" w:rsidRPr="00AD7E8E">
        <w:rPr>
          <w:rFonts w:hint="eastAsia"/>
          <w:sz w:val="28"/>
          <w:szCs w:val="28"/>
        </w:rPr>
        <w:t xml:space="preserve"> </w:t>
      </w:r>
      <w:r w:rsidR="00254C0A" w:rsidRPr="00AD7E8E">
        <w:rPr>
          <w:rFonts w:hint="eastAsia"/>
          <w:sz w:val="28"/>
          <w:szCs w:val="28"/>
        </w:rPr>
        <w:t>五、</w:t>
      </w:r>
      <w:r w:rsidR="009E1EDC" w:rsidRPr="00AD7E8E">
        <w:rPr>
          <w:rFonts w:hint="eastAsia"/>
          <w:sz w:val="28"/>
          <w:szCs w:val="28"/>
        </w:rPr>
        <w:t>老师带</w:t>
      </w:r>
      <w:r w:rsidR="00A57F70" w:rsidRPr="00AD7E8E">
        <w:rPr>
          <w:rFonts w:hint="eastAsia"/>
          <w:sz w:val="28"/>
          <w:szCs w:val="28"/>
        </w:rPr>
        <w:t>纸质版</w:t>
      </w:r>
      <w:r w:rsidR="003F1898" w:rsidRPr="00AD7E8E">
        <w:rPr>
          <w:rFonts w:hint="eastAsia"/>
          <w:sz w:val="28"/>
          <w:szCs w:val="28"/>
        </w:rPr>
        <w:t>《西安理工大学标志性科研成果奖励申请表》到相关部门</w:t>
      </w:r>
      <w:r w:rsidR="009E1EDC" w:rsidRPr="00AD7E8E">
        <w:rPr>
          <w:rFonts w:hint="eastAsia"/>
          <w:sz w:val="28"/>
          <w:szCs w:val="28"/>
        </w:rPr>
        <w:t>认证</w:t>
      </w:r>
      <w:r w:rsidR="00A57F70" w:rsidRPr="00AD7E8E">
        <w:rPr>
          <w:rFonts w:hint="eastAsia"/>
          <w:sz w:val="28"/>
          <w:szCs w:val="28"/>
        </w:rPr>
        <w:t>。</w:t>
      </w:r>
    </w:p>
    <w:p w:rsidR="00A57F70" w:rsidRPr="00A57F70" w:rsidRDefault="00A57F70" w:rsidP="009E1EDC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六、老师把电子版《西安理工大学标志性科研成果奖励申请表》和《西安理工大学标志性科研成果奖励奖金分配表》发</w:t>
      </w:r>
      <w:r w:rsidR="003F1898"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科技</w:t>
      </w:r>
      <w:proofErr w:type="gramStart"/>
      <w:r>
        <w:rPr>
          <w:rFonts w:hint="eastAsia"/>
          <w:sz w:val="28"/>
          <w:szCs w:val="28"/>
        </w:rPr>
        <w:t>处成果</w:t>
      </w:r>
      <w:proofErr w:type="gramEnd"/>
      <w:r>
        <w:rPr>
          <w:rFonts w:hint="eastAsia"/>
          <w:sz w:val="28"/>
          <w:szCs w:val="28"/>
        </w:rPr>
        <w:t>转化中心邮箱</w:t>
      </w:r>
      <w:r w:rsidRPr="00DA0BFD">
        <w:rPr>
          <w:rFonts w:ascii="ˎ̥" w:hAnsi="ˎ̥"/>
          <w:b/>
          <w:color w:val="000000"/>
          <w:sz w:val="28"/>
          <w:szCs w:val="28"/>
        </w:rPr>
        <w:t>zhzx@xaut.edu.cn</w:t>
      </w:r>
      <w:r>
        <w:rPr>
          <w:rFonts w:ascii="ˎ̥" w:hAnsi="ˎ̥" w:hint="eastAsia"/>
          <w:b/>
          <w:color w:val="000000"/>
          <w:sz w:val="28"/>
          <w:szCs w:val="28"/>
        </w:rPr>
        <w:t>。</w:t>
      </w:r>
    </w:p>
    <w:p w:rsidR="007F6E9F" w:rsidRPr="006B2268" w:rsidRDefault="00A57F70" w:rsidP="009E1EDC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3F1898" w:rsidRPr="003F1898">
        <w:rPr>
          <w:rFonts w:hint="eastAsia"/>
          <w:sz w:val="28"/>
          <w:szCs w:val="28"/>
        </w:rPr>
        <w:t>申请人将认证过的《西安理工大学标志性科研成果奖励申请表》和《西安理工大学标志性科研成果奖励奖金分配表》到科技</w:t>
      </w:r>
      <w:proofErr w:type="gramStart"/>
      <w:r w:rsidR="003F1898" w:rsidRPr="003F1898">
        <w:rPr>
          <w:rFonts w:hint="eastAsia"/>
          <w:sz w:val="28"/>
          <w:szCs w:val="28"/>
        </w:rPr>
        <w:t>处成果</w:t>
      </w:r>
      <w:proofErr w:type="gramEnd"/>
      <w:r w:rsidR="003F1898" w:rsidRPr="003F1898">
        <w:rPr>
          <w:rFonts w:hint="eastAsia"/>
          <w:sz w:val="28"/>
          <w:szCs w:val="28"/>
        </w:rPr>
        <w:t>转化中心办理奖励</w:t>
      </w:r>
      <w:r w:rsidR="005B3ACB">
        <w:rPr>
          <w:rFonts w:hint="eastAsia"/>
          <w:sz w:val="28"/>
          <w:szCs w:val="28"/>
        </w:rPr>
        <w:t>。</w:t>
      </w:r>
      <w:r w:rsidR="005B3ACB" w:rsidRPr="006B2268">
        <w:rPr>
          <w:sz w:val="28"/>
          <w:szCs w:val="28"/>
        </w:rPr>
        <w:t xml:space="preserve"> </w:t>
      </w:r>
    </w:p>
    <w:sectPr w:rsidR="007F6E9F" w:rsidRPr="006B2268" w:rsidSect="00C35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9D3" w:rsidRDefault="005229D3" w:rsidP="00A57D95">
      <w:r>
        <w:separator/>
      </w:r>
    </w:p>
  </w:endnote>
  <w:endnote w:type="continuationSeparator" w:id="0">
    <w:p w:rsidR="005229D3" w:rsidRDefault="005229D3" w:rsidP="00A5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9D3" w:rsidRDefault="005229D3" w:rsidP="00A57D95">
      <w:r>
        <w:separator/>
      </w:r>
    </w:p>
  </w:footnote>
  <w:footnote w:type="continuationSeparator" w:id="0">
    <w:p w:rsidR="005229D3" w:rsidRDefault="005229D3" w:rsidP="00A57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64EF6"/>
    <w:multiLevelType w:val="hybridMultilevel"/>
    <w:tmpl w:val="B5609F22"/>
    <w:lvl w:ilvl="0" w:tplc="DE84F424">
      <w:start w:val="1"/>
      <w:numFmt w:val="japaneseCounting"/>
      <w:lvlText w:val="%1、"/>
      <w:lvlJc w:val="left"/>
      <w:pPr>
        <w:ind w:left="1706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D95"/>
    <w:rsid w:val="00063560"/>
    <w:rsid w:val="00094E22"/>
    <w:rsid w:val="00115C5B"/>
    <w:rsid w:val="00146817"/>
    <w:rsid w:val="001539D0"/>
    <w:rsid w:val="001D25D5"/>
    <w:rsid w:val="002007EB"/>
    <w:rsid w:val="0020788F"/>
    <w:rsid w:val="00221FB5"/>
    <w:rsid w:val="0025425E"/>
    <w:rsid w:val="00254C0A"/>
    <w:rsid w:val="00266617"/>
    <w:rsid w:val="002B632E"/>
    <w:rsid w:val="003625D1"/>
    <w:rsid w:val="003F1898"/>
    <w:rsid w:val="004662B2"/>
    <w:rsid w:val="00470650"/>
    <w:rsid w:val="00502256"/>
    <w:rsid w:val="005229D3"/>
    <w:rsid w:val="005252BD"/>
    <w:rsid w:val="005B3ACB"/>
    <w:rsid w:val="00687211"/>
    <w:rsid w:val="006B2268"/>
    <w:rsid w:val="007509C2"/>
    <w:rsid w:val="00792A6B"/>
    <w:rsid w:val="007F01CB"/>
    <w:rsid w:val="007F6E9F"/>
    <w:rsid w:val="00822E9B"/>
    <w:rsid w:val="0083484E"/>
    <w:rsid w:val="008A4DF9"/>
    <w:rsid w:val="00922F91"/>
    <w:rsid w:val="009E1EDC"/>
    <w:rsid w:val="00A01285"/>
    <w:rsid w:val="00A112B1"/>
    <w:rsid w:val="00A57D95"/>
    <w:rsid w:val="00A57F70"/>
    <w:rsid w:val="00A66F36"/>
    <w:rsid w:val="00AA2827"/>
    <w:rsid w:val="00AB6A65"/>
    <w:rsid w:val="00AD7E8E"/>
    <w:rsid w:val="00AE4E62"/>
    <w:rsid w:val="00B005B5"/>
    <w:rsid w:val="00B1222D"/>
    <w:rsid w:val="00B529F9"/>
    <w:rsid w:val="00BD0627"/>
    <w:rsid w:val="00C35894"/>
    <w:rsid w:val="00CE45CF"/>
    <w:rsid w:val="00D500D3"/>
    <w:rsid w:val="00D55AC7"/>
    <w:rsid w:val="00E61BE8"/>
    <w:rsid w:val="00E90831"/>
    <w:rsid w:val="00ED7ABA"/>
    <w:rsid w:val="00F674B8"/>
    <w:rsid w:val="00FB4A0C"/>
    <w:rsid w:val="00FC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D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D95"/>
    <w:rPr>
      <w:sz w:val="18"/>
      <w:szCs w:val="18"/>
    </w:rPr>
  </w:style>
  <w:style w:type="paragraph" w:styleId="a5">
    <w:name w:val="List Paragraph"/>
    <w:basedOn w:val="a"/>
    <w:uiPriority w:val="34"/>
    <w:qFormat/>
    <w:rsid w:val="007F6E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529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29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2015-11-06T07:14:00Z</dcterms:created>
  <dcterms:modified xsi:type="dcterms:W3CDTF">2015-11-24T10:10:00Z</dcterms:modified>
</cp:coreProperties>
</file>